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2C740" w14:textId="77777777" w:rsidR="002658ED" w:rsidRDefault="002658ED" w:rsidP="002658ED">
      <w:pPr>
        <w:pStyle w:val="Default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SECTION 6 - FRUIT &amp; VEGETABLES</w:t>
      </w:r>
    </w:p>
    <w:p w14:paraId="2AC2B772" w14:textId="77777777" w:rsidR="002658ED" w:rsidRPr="00573657" w:rsidRDefault="002658ED" w:rsidP="002658ED">
      <w:pPr>
        <w:pStyle w:val="Default"/>
        <w:jc w:val="center"/>
        <w:rPr>
          <w:sz w:val="12"/>
          <w:szCs w:val="40"/>
        </w:rPr>
      </w:pPr>
    </w:p>
    <w:p w14:paraId="0B04580D" w14:textId="77777777" w:rsidR="002658ED" w:rsidRDefault="002658ED" w:rsidP="002658ED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Steward: </w:t>
      </w:r>
      <w:r>
        <w:rPr>
          <w:sz w:val="20"/>
          <w:szCs w:val="20"/>
        </w:rPr>
        <w:t>J. Schulz 54 261 385</w:t>
      </w:r>
    </w:p>
    <w:p w14:paraId="40B290B6" w14:textId="77777777" w:rsidR="002658ED" w:rsidRPr="00A67F41" w:rsidRDefault="002658ED" w:rsidP="002658ED">
      <w:pPr>
        <w:pStyle w:val="Default"/>
        <w:jc w:val="center"/>
        <w:rPr>
          <w:sz w:val="28"/>
          <w:szCs w:val="20"/>
        </w:rPr>
      </w:pPr>
    </w:p>
    <w:p w14:paraId="6F1EC7DB" w14:textId="5AE20BE5" w:rsidR="00A67F41" w:rsidRPr="00A67F41" w:rsidRDefault="002658ED" w:rsidP="002658ED">
      <w:pPr>
        <w:pStyle w:val="Default"/>
        <w:jc w:val="center"/>
        <w:rPr>
          <w:b/>
          <w:sz w:val="20"/>
          <w:szCs w:val="20"/>
        </w:rPr>
      </w:pPr>
      <w:r w:rsidRPr="00A67F41">
        <w:rPr>
          <w:b/>
          <w:sz w:val="20"/>
          <w:szCs w:val="20"/>
        </w:rPr>
        <w:t xml:space="preserve">Pavilion will be open to receive entries </w:t>
      </w:r>
      <w:r w:rsidR="00A67F41">
        <w:rPr>
          <w:b/>
          <w:sz w:val="20"/>
          <w:szCs w:val="20"/>
        </w:rPr>
        <w:t>on:</w:t>
      </w:r>
    </w:p>
    <w:p w14:paraId="1D66737B" w14:textId="67574662" w:rsidR="002658ED" w:rsidRDefault="00A67F41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Thursday night </w:t>
      </w:r>
      <w:r>
        <w:rPr>
          <w:sz w:val="20"/>
          <w:szCs w:val="20"/>
        </w:rPr>
        <w:t xml:space="preserve">- </w:t>
      </w:r>
      <w:r w:rsidR="002658ED">
        <w:rPr>
          <w:sz w:val="20"/>
          <w:szCs w:val="20"/>
        </w:rPr>
        <w:t>7.00</w:t>
      </w:r>
      <w:r>
        <w:rPr>
          <w:sz w:val="20"/>
          <w:szCs w:val="20"/>
        </w:rPr>
        <w:t>pm -</w:t>
      </w:r>
      <w:r w:rsidR="002658ED">
        <w:rPr>
          <w:sz w:val="20"/>
          <w:szCs w:val="20"/>
        </w:rPr>
        <w:t xml:space="preserve"> 9.00 p.m.</w:t>
      </w:r>
    </w:p>
    <w:p w14:paraId="7E68F598" w14:textId="2350F511" w:rsidR="002658ED" w:rsidRDefault="00A67F41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Friday morning</w:t>
      </w:r>
      <w:r>
        <w:rPr>
          <w:sz w:val="20"/>
          <w:szCs w:val="20"/>
        </w:rPr>
        <w:t xml:space="preserve"> -</w:t>
      </w:r>
      <w:r w:rsidR="002658ED">
        <w:rPr>
          <w:sz w:val="20"/>
          <w:szCs w:val="20"/>
        </w:rPr>
        <w:t xml:space="preserve"> 7.00</w:t>
      </w:r>
      <w:r>
        <w:rPr>
          <w:sz w:val="20"/>
          <w:szCs w:val="20"/>
        </w:rPr>
        <w:t>am</w:t>
      </w:r>
      <w:r w:rsidR="002658ED">
        <w:rPr>
          <w:sz w:val="20"/>
          <w:szCs w:val="20"/>
        </w:rPr>
        <w:t xml:space="preserve"> - 9.30 a.m. </w:t>
      </w:r>
    </w:p>
    <w:p w14:paraId="1BA2C61A" w14:textId="77777777" w:rsidR="002658ED" w:rsidRPr="00CE23C5" w:rsidRDefault="002658ED" w:rsidP="002658ED">
      <w:pPr>
        <w:pStyle w:val="Default"/>
        <w:jc w:val="center"/>
        <w:rPr>
          <w:sz w:val="20"/>
          <w:szCs w:val="20"/>
        </w:rPr>
      </w:pPr>
    </w:p>
    <w:p w14:paraId="72D810C7" w14:textId="29DF8819" w:rsidR="00A67F41" w:rsidRDefault="00A67F41" w:rsidP="00A67F41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Entries Close: </w:t>
      </w:r>
      <w:r>
        <w:rPr>
          <w:sz w:val="20"/>
          <w:szCs w:val="20"/>
        </w:rPr>
        <w:t>Friday 16</w:t>
      </w:r>
      <w:r w:rsidRPr="001E15A6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June 2017 at 9.30am </w:t>
      </w:r>
    </w:p>
    <w:p w14:paraId="4E968CEA" w14:textId="2CEF4934" w:rsidR="002658ED" w:rsidRDefault="002658ED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Judging will commence at 10.30 a.m.</w:t>
      </w:r>
    </w:p>
    <w:p w14:paraId="00A8D310" w14:textId="77777777" w:rsidR="002658ED" w:rsidRPr="00A67F41" w:rsidRDefault="002658ED" w:rsidP="00A67F41">
      <w:pPr>
        <w:pStyle w:val="Default"/>
        <w:pBdr>
          <w:bottom w:val="single" w:sz="4" w:space="1" w:color="auto"/>
        </w:pBdr>
        <w:jc w:val="center"/>
        <w:rPr>
          <w:sz w:val="12"/>
          <w:szCs w:val="20"/>
        </w:rPr>
      </w:pPr>
    </w:p>
    <w:p w14:paraId="41CBE7CB" w14:textId="77777777" w:rsidR="00A67F41" w:rsidRPr="00CE23C5" w:rsidRDefault="00A67F41" w:rsidP="002658ED">
      <w:pPr>
        <w:pStyle w:val="Default"/>
        <w:jc w:val="center"/>
        <w:rPr>
          <w:sz w:val="12"/>
          <w:szCs w:val="20"/>
        </w:rPr>
      </w:pPr>
    </w:p>
    <w:p w14:paraId="70BFC78B" w14:textId="1FFD139C" w:rsidR="00A67F41" w:rsidRDefault="002658ED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Trophy sponsored by </w:t>
      </w:r>
      <w:r>
        <w:rPr>
          <w:b/>
          <w:bCs/>
          <w:sz w:val="20"/>
          <w:szCs w:val="20"/>
        </w:rPr>
        <w:t xml:space="preserve">Landmark </w:t>
      </w:r>
      <w:r>
        <w:rPr>
          <w:sz w:val="20"/>
          <w:szCs w:val="20"/>
        </w:rPr>
        <w:t xml:space="preserve">for </w:t>
      </w:r>
      <w:r w:rsidR="005E090B">
        <w:rPr>
          <w:sz w:val="20"/>
          <w:szCs w:val="20"/>
        </w:rPr>
        <w:t>M</w:t>
      </w:r>
      <w:r>
        <w:rPr>
          <w:sz w:val="20"/>
          <w:szCs w:val="20"/>
        </w:rPr>
        <w:t xml:space="preserve">ost </w:t>
      </w:r>
      <w:r w:rsidR="005E090B">
        <w:rPr>
          <w:sz w:val="20"/>
          <w:szCs w:val="20"/>
        </w:rPr>
        <w:t>P</w:t>
      </w:r>
      <w:r>
        <w:rPr>
          <w:sz w:val="20"/>
          <w:szCs w:val="20"/>
        </w:rPr>
        <w:t xml:space="preserve">oints </w:t>
      </w:r>
    </w:p>
    <w:p w14:paraId="67B5CF6C" w14:textId="468829FE" w:rsidR="002658ED" w:rsidRDefault="002658ED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in Fruit and Vegetables Section.</w:t>
      </w:r>
    </w:p>
    <w:p w14:paraId="44E34E6F" w14:textId="77777777" w:rsidR="002658ED" w:rsidRPr="00573657" w:rsidRDefault="002658ED" w:rsidP="002658ED">
      <w:pPr>
        <w:pStyle w:val="Default"/>
        <w:jc w:val="center"/>
        <w:rPr>
          <w:sz w:val="12"/>
          <w:szCs w:val="20"/>
        </w:rPr>
      </w:pPr>
    </w:p>
    <w:p w14:paraId="0E31CCC4" w14:textId="77777777" w:rsidR="00A67F41" w:rsidRDefault="002658ED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Trophy sponsored by </w:t>
      </w:r>
      <w:r>
        <w:rPr>
          <w:b/>
          <w:bCs/>
          <w:sz w:val="20"/>
          <w:szCs w:val="20"/>
        </w:rPr>
        <w:t xml:space="preserve">Landmark </w:t>
      </w:r>
      <w:r>
        <w:rPr>
          <w:sz w:val="20"/>
          <w:szCs w:val="20"/>
        </w:rPr>
        <w:t xml:space="preserve">will be awarded to </w:t>
      </w:r>
    </w:p>
    <w:p w14:paraId="5F44C25A" w14:textId="7BEE4A56" w:rsidR="002658ED" w:rsidRDefault="002658ED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Runner-Up</w:t>
      </w:r>
      <w:r w:rsidR="005E090B">
        <w:rPr>
          <w:sz w:val="20"/>
          <w:szCs w:val="20"/>
        </w:rPr>
        <w:t xml:space="preserve"> Most Points</w:t>
      </w:r>
      <w:r>
        <w:rPr>
          <w:sz w:val="20"/>
          <w:szCs w:val="20"/>
        </w:rPr>
        <w:t xml:space="preserve"> in Fruit and Vegetables Section </w:t>
      </w:r>
    </w:p>
    <w:p w14:paraId="543281FF" w14:textId="77777777" w:rsidR="00A67F41" w:rsidRPr="00CE23C5" w:rsidRDefault="00A67F41" w:rsidP="00A67F41">
      <w:pPr>
        <w:pStyle w:val="Default"/>
        <w:pBdr>
          <w:bottom w:val="single" w:sz="4" w:space="1" w:color="auto"/>
        </w:pBdr>
        <w:jc w:val="center"/>
        <w:rPr>
          <w:sz w:val="12"/>
          <w:szCs w:val="20"/>
        </w:rPr>
      </w:pPr>
    </w:p>
    <w:p w14:paraId="6BE0E237" w14:textId="77777777" w:rsidR="002658ED" w:rsidRPr="00573657" w:rsidRDefault="002658ED" w:rsidP="002658ED">
      <w:pPr>
        <w:pStyle w:val="Default"/>
        <w:jc w:val="center"/>
        <w:rPr>
          <w:sz w:val="12"/>
          <w:szCs w:val="20"/>
        </w:rPr>
      </w:pPr>
    </w:p>
    <w:p w14:paraId="6BC705DE" w14:textId="39300B7C" w:rsidR="002658ED" w:rsidRDefault="002658ED" w:rsidP="00A67F41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Prizes: First: </w:t>
      </w:r>
      <w:r>
        <w:rPr>
          <w:sz w:val="20"/>
          <w:szCs w:val="20"/>
        </w:rPr>
        <w:t xml:space="preserve">$4.00, </w:t>
      </w:r>
      <w:r>
        <w:rPr>
          <w:b/>
          <w:bCs/>
          <w:sz w:val="20"/>
          <w:szCs w:val="20"/>
        </w:rPr>
        <w:t xml:space="preserve">Second: </w:t>
      </w:r>
      <w:r>
        <w:rPr>
          <w:sz w:val="20"/>
          <w:szCs w:val="20"/>
        </w:rPr>
        <w:t xml:space="preserve">$3.00 </w:t>
      </w:r>
      <w:r w:rsidR="00A67F41">
        <w:rPr>
          <w:sz w:val="20"/>
          <w:szCs w:val="20"/>
        </w:rPr>
        <w:tab/>
      </w:r>
      <w:r w:rsidR="00A67F41">
        <w:rPr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Entry Fee: </w:t>
      </w:r>
      <w:r>
        <w:rPr>
          <w:sz w:val="20"/>
          <w:szCs w:val="20"/>
        </w:rPr>
        <w:t>80c</w:t>
      </w:r>
      <w:r w:rsidR="00A67F41">
        <w:rPr>
          <w:sz w:val="20"/>
          <w:szCs w:val="20"/>
        </w:rPr>
        <w:t xml:space="preserve"> (Including GST)</w:t>
      </w:r>
    </w:p>
    <w:p w14:paraId="015A899C" w14:textId="77777777" w:rsidR="002658ED" w:rsidRPr="00CE23C5" w:rsidRDefault="002658ED" w:rsidP="00A67F41">
      <w:pPr>
        <w:pStyle w:val="Default"/>
        <w:rPr>
          <w:sz w:val="12"/>
          <w:szCs w:val="20"/>
        </w:rPr>
      </w:pPr>
    </w:p>
    <w:p w14:paraId="095DDA20" w14:textId="77777777" w:rsidR="002658ED" w:rsidRDefault="002658ED" w:rsidP="002658E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Quality to take precedence over quantity</w:t>
      </w:r>
    </w:p>
    <w:p w14:paraId="54C285CA" w14:textId="77777777" w:rsidR="002658ED" w:rsidRPr="00CE23C5" w:rsidRDefault="002658ED" w:rsidP="00A67F41">
      <w:pPr>
        <w:pStyle w:val="Default"/>
        <w:rPr>
          <w:sz w:val="12"/>
          <w:szCs w:val="20"/>
        </w:rPr>
      </w:pPr>
    </w:p>
    <w:p w14:paraId="4593782A" w14:textId="32061354" w:rsidR="002658ED" w:rsidRDefault="002658ED" w:rsidP="002658ED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ALL ENTRIES TO BE COLLECTED </w:t>
      </w:r>
      <w:r w:rsidR="005E090B">
        <w:rPr>
          <w:b/>
          <w:bCs/>
          <w:sz w:val="20"/>
          <w:szCs w:val="20"/>
        </w:rPr>
        <w:t>between</w:t>
      </w:r>
      <w:r>
        <w:rPr>
          <w:b/>
          <w:bCs/>
          <w:sz w:val="20"/>
          <w:szCs w:val="20"/>
        </w:rPr>
        <w:t xml:space="preserve"> 9.00</w:t>
      </w:r>
      <w:r w:rsidR="005E090B">
        <w:rPr>
          <w:b/>
          <w:bCs/>
          <w:sz w:val="20"/>
          <w:szCs w:val="20"/>
        </w:rPr>
        <w:t>am &amp; 11.00am</w:t>
      </w:r>
      <w:r>
        <w:rPr>
          <w:b/>
          <w:bCs/>
          <w:sz w:val="20"/>
          <w:szCs w:val="20"/>
        </w:rPr>
        <w:t>. SUNDAY 1</w:t>
      </w:r>
      <w:r w:rsidR="00A67F41">
        <w:rPr>
          <w:b/>
          <w:bCs/>
          <w:sz w:val="20"/>
          <w:szCs w:val="20"/>
        </w:rPr>
        <w:t>7</w:t>
      </w:r>
      <w:r w:rsidRPr="00BB12FC">
        <w:rPr>
          <w:b/>
          <w:bCs/>
          <w:sz w:val="20"/>
          <w:szCs w:val="20"/>
          <w:vertAlign w:val="superscript"/>
        </w:rPr>
        <w:t>th</w:t>
      </w:r>
      <w:r>
        <w:rPr>
          <w:b/>
          <w:bCs/>
          <w:sz w:val="20"/>
          <w:szCs w:val="20"/>
        </w:rPr>
        <w:t xml:space="preserve"> June 201</w:t>
      </w:r>
      <w:r w:rsidR="00A67F41">
        <w:rPr>
          <w:b/>
          <w:bCs/>
          <w:sz w:val="20"/>
          <w:szCs w:val="20"/>
        </w:rPr>
        <w:t>8</w:t>
      </w:r>
    </w:p>
    <w:p w14:paraId="4575BEAC" w14:textId="77777777" w:rsidR="002658ED" w:rsidRPr="00573657" w:rsidRDefault="002658ED" w:rsidP="002658ED">
      <w:pPr>
        <w:pStyle w:val="Default"/>
        <w:jc w:val="center"/>
        <w:rPr>
          <w:sz w:val="12"/>
          <w:szCs w:val="20"/>
        </w:rPr>
      </w:pPr>
    </w:p>
    <w:p w14:paraId="5120970A" w14:textId="77777777" w:rsidR="002658ED" w:rsidRPr="00CE23C5" w:rsidRDefault="002658ED" w:rsidP="002658ED">
      <w:pPr>
        <w:pStyle w:val="Default"/>
        <w:jc w:val="center"/>
        <w:rPr>
          <w:sz w:val="12"/>
          <w:szCs w:val="20"/>
        </w:rPr>
      </w:pPr>
    </w:p>
    <w:p w14:paraId="6A4F2A34" w14:textId="77777777" w:rsidR="002658ED" w:rsidRPr="007F433D" w:rsidRDefault="002658ED" w:rsidP="002658ED">
      <w:pPr>
        <w:pStyle w:val="NoSpacing"/>
        <w:jc w:val="center"/>
        <w:rPr>
          <w:b/>
          <w:sz w:val="40"/>
        </w:rPr>
      </w:pPr>
      <w:r w:rsidRPr="007F433D">
        <w:rPr>
          <w:b/>
          <w:sz w:val="40"/>
        </w:rPr>
        <w:t>VEGETABLES</w:t>
      </w:r>
    </w:p>
    <w:p w14:paraId="7A130958" w14:textId="77777777" w:rsidR="002658ED" w:rsidRPr="007F433D" w:rsidRDefault="002658ED" w:rsidP="002658ED">
      <w:pPr>
        <w:pStyle w:val="NoSpacing"/>
        <w:rPr>
          <w:b/>
        </w:rPr>
      </w:pPr>
      <w:r w:rsidRPr="007F433D">
        <w:rPr>
          <w:b/>
        </w:rPr>
        <w:t xml:space="preserve">Class </w:t>
      </w:r>
    </w:p>
    <w:p w14:paraId="475A69DB" w14:textId="77777777" w:rsidR="002658ED" w:rsidRDefault="002658ED" w:rsidP="002658ED">
      <w:pPr>
        <w:pStyle w:val="NoSpacing"/>
        <w:numPr>
          <w:ilvl w:val="0"/>
          <w:numId w:val="1"/>
        </w:numPr>
        <w:sectPr w:rsidR="002658ED" w:rsidSect="00DA5DDA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729BDE2F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Two Drumhead Cabbages</w:t>
      </w:r>
    </w:p>
    <w:p w14:paraId="60A792EE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Two Sugarloaf Cabbages</w:t>
      </w:r>
    </w:p>
    <w:p w14:paraId="17BC96FF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Two Succession Cabbages</w:t>
      </w:r>
    </w:p>
    <w:p w14:paraId="38F962A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Two Red Cabbages</w:t>
      </w:r>
    </w:p>
    <w:p w14:paraId="524A1BA6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Two Chinese Cabbages</w:t>
      </w:r>
    </w:p>
    <w:p w14:paraId="001382A1" w14:textId="77777777" w:rsidR="002658ED" w:rsidRDefault="002658ED" w:rsidP="002658ED">
      <w:pPr>
        <w:pStyle w:val="NoSpacing"/>
        <w:numPr>
          <w:ilvl w:val="0"/>
          <w:numId w:val="1"/>
        </w:numPr>
      </w:pPr>
      <w:r>
        <w:t>Cabbages – A.O.V</w:t>
      </w:r>
    </w:p>
    <w:p w14:paraId="07870D5E" w14:textId="77777777" w:rsidR="002658ED" w:rsidRDefault="002658ED" w:rsidP="002658ED">
      <w:pPr>
        <w:pStyle w:val="NoSpacing"/>
        <w:numPr>
          <w:ilvl w:val="0"/>
          <w:numId w:val="1"/>
        </w:numPr>
      </w:pPr>
      <w:r>
        <w:t>Heaviest Cabbage</w:t>
      </w:r>
    </w:p>
    <w:p w14:paraId="63188F70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Two Cauliflowers</w:t>
      </w:r>
    </w:p>
    <w:p w14:paraId="40439D57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Lettuce – Large Variety</w:t>
      </w:r>
    </w:p>
    <w:p w14:paraId="7CF7D836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Lettuce – Small Variety</w:t>
      </w:r>
    </w:p>
    <w:p w14:paraId="4B2E8601" w14:textId="77777777" w:rsidR="002658ED" w:rsidRDefault="002658ED" w:rsidP="002658ED">
      <w:pPr>
        <w:pStyle w:val="NoSpacing"/>
        <w:numPr>
          <w:ilvl w:val="0"/>
          <w:numId w:val="1"/>
        </w:numPr>
      </w:pPr>
      <w:r>
        <w:t>French Beans – 25 pods</w:t>
      </w:r>
    </w:p>
    <w:p w14:paraId="52D7ADE7" w14:textId="77777777" w:rsidR="002658ED" w:rsidRDefault="002658ED" w:rsidP="002658ED">
      <w:pPr>
        <w:pStyle w:val="NoSpacing"/>
        <w:numPr>
          <w:ilvl w:val="0"/>
          <w:numId w:val="1"/>
        </w:numPr>
      </w:pPr>
      <w:r>
        <w:t>Butter Beans – 25 pods</w:t>
      </w:r>
    </w:p>
    <w:p w14:paraId="3737531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Beans – 25 pods , AOV</w:t>
      </w:r>
    </w:p>
    <w:p w14:paraId="607B1023" w14:textId="77777777" w:rsidR="002658ED" w:rsidRDefault="002658ED" w:rsidP="002658ED">
      <w:pPr>
        <w:pStyle w:val="NoSpacing"/>
        <w:numPr>
          <w:ilvl w:val="0"/>
          <w:numId w:val="1"/>
        </w:numPr>
      </w:pPr>
      <w:r>
        <w:t>Collection of Beans, 4 varieties, 6 pods each</w:t>
      </w:r>
    </w:p>
    <w:p w14:paraId="6C2701CD" w14:textId="77777777" w:rsidR="002658ED" w:rsidRDefault="002658ED" w:rsidP="002658ED">
      <w:pPr>
        <w:pStyle w:val="NoSpacing"/>
        <w:numPr>
          <w:ilvl w:val="0"/>
          <w:numId w:val="1"/>
        </w:numPr>
      </w:pPr>
      <w:r>
        <w:t>Peas – 25 pods</w:t>
      </w:r>
    </w:p>
    <w:p w14:paraId="2F7D15AD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Carrots – long variety</w:t>
      </w:r>
    </w:p>
    <w:p w14:paraId="6CB55F98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Carrots – AOV Bunched</w:t>
      </w:r>
    </w:p>
    <w:p w14:paraId="05212A9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Bunch of Parsnips</w:t>
      </w:r>
    </w:p>
    <w:p w14:paraId="646B3A0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Kohl Rabi – purple, bunched</w:t>
      </w:r>
    </w:p>
    <w:p w14:paraId="009DABE2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Kohl Rabi – white, bunched</w:t>
      </w:r>
    </w:p>
    <w:p w14:paraId="3BD7BD51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Beetroots – bunched</w:t>
      </w:r>
    </w:p>
    <w:p w14:paraId="5E869974" w14:textId="77777777" w:rsidR="002658ED" w:rsidRDefault="002658ED" w:rsidP="002658ED">
      <w:pPr>
        <w:pStyle w:val="NoSpacing"/>
        <w:numPr>
          <w:ilvl w:val="0"/>
          <w:numId w:val="1"/>
        </w:numPr>
      </w:pPr>
      <w:r>
        <w:t>1kg Peanuts – large</w:t>
      </w:r>
    </w:p>
    <w:p w14:paraId="6CB9D1F4" w14:textId="77777777" w:rsidR="002658ED" w:rsidRDefault="002658ED" w:rsidP="002658ED">
      <w:pPr>
        <w:pStyle w:val="NoSpacing"/>
        <w:numPr>
          <w:ilvl w:val="0"/>
          <w:numId w:val="1"/>
        </w:numPr>
      </w:pPr>
      <w:r>
        <w:t>1kg Peanuts – small</w:t>
      </w:r>
    </w:p>
    <w:p w14:paraId="2FB85D2D" w14:textId="77777777" w:rsidR="002658ED" w:rsidRDefault="002658ED" w:rsidP="002658ED">
      <w:pPr>
        <w:pStyle w:val="NoSpacing"/>
        <w:numPr>
          <w:ilvl w:val="0"/>
          <w:numId w:val="1"/>
        </w:numPr>
      </w:pPr>
      <w:r>
        <w:t>1kg Queensland Nuts</w:t>
      </w:r>
    </w:p>
    <w:p w14:paraId="4EDB519A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Table Radish – long rooted</w:t>
      </w:r>
    </w:p>
    <w:p w14:paraId="4ED65B02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Table Radish – turnip rooted</w:t>
      </w:r>
    </w:p>
    <w:p w14:paraId="106E424E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Purple Top Turnips – bunched</w:t>
      </w:r>
    </w:p>
    <w:p w14:paraId="70F2775C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White Turnips</w:t>
      </w:r>
    </w:p>
    <w:p w14:paraId="20D9FA23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Swede Turnips</w:t>
      </w:r>
    </w:p>
    <w:p w14:paraId="655DD1FA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One Plant </w:t>
      </w:r>
      <w:proofErr w:type="spellStart"/>
      <w:r>
        <w:t>Silverbeet</w:t>
      </w:r>
      <w:proofErr w:type="spellEnd"/>
    </w:p>
    <w:p w14:paraId="5B4D45AD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Zucchini</w:t>
      </w:r>
    </w:p>
    <w:p w14:paraId="3E76E03B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Broccoli AV</w:t>
      </w:r>
    </w:p>
    <w:p w14:paraId="7184FDDD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Egg Plants</w:t>
      </w:r>
    </w:p>
    <w:p w14:paraId="160BFD9A" w14:textId="77777777" w:rsidR="002658ED" w:rsidRDefault="002658ED" w:rsidP="002658ED">
      <w:pPr>
        <w:pStyle w:val="NoSpacing"/>
        <w:numPr>
          <w:ilvl w:val="0"/>
          <w:numId w:val="1"/>
        </w:numPr>
      </w:pPr>
      <w:proofErr w:type="spellStart"/>
      <w:r>
        <w:t>Brussell</w:t>
      </w:r>
      <w:proofErr w:type="spellEnd"/>
      <w:r>
        <w:t xml:space="preserve"> Sprouts</w:t>
      </w:r>
    </w:p>
    <w:p w14:paraId="650CA93A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Capsicums</w:t>
      </w:r>
    </w:p>
    <w:p w14:paraId="31C4FD53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One Bundle </w:t>
      </w:r>
      <w:proofErr w:type="spellStart"/>
      <w:r>
        <w:t>Eschallots</w:t>
      </w:r>
      <w:proofErr w:type="spellEnd"/>
    </w:p>
    <w:p w14:paraId="6D37182A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One Bundle </w:t>
      </w:r>
      <w:proofErr w:type="spellStart"/>
      <w:r>
        <w:t>Eschallots</w:t>
      </w:r>
      <w:proofErr w:type="spellEnd"/>
      <w:r>
        <w:t xml:space="preserve"> – improved</w:t>
      </w:r>
    </w:p>
    <w:p w14:paraId="75A6FA3E" w14:textId="77777777" w:rsidR="002658ED" w:rsidRDefault="002658ED" w:rsidP="002658ED">
      <w:pPr>
        <w:pStyle w:val="NoSpacing"/>
        <w:numPr>
          <w:ilvl w:val="0"/>
          <w:numId w:val="1"/>
        </w:numPr>
      </w:pPr>
      <w:r>
        <w:t>One Bundle Garlic – 6 bulbs old season</w:t>
      </w:r>
    </w:p>
    <w:p w14:paraId="21DB0773" w14:textId="77777777" w:rsidR="002658ED" w:rsidRDefault="002658ED" w:rsidP="002658ED">
      <w:pPr>
        <w:pStyle w:val="NoSpacing"/>
        <w:numPr>
          <w:ilvl w:val="0"/>
          <w:numId w:val="1"/>
        </w:numPr>
      </w:pPr>
      <w:r>
        <w:t>One Bundle garlic – 6 Bulbs new season</w:t>
      </w:r>
    </w:p>
    <w:p w14:paraId="6AB9820B" w14:textId="77777777" w:rsidR="002658ED" w:rsidRPr="00F72667" w:rsidRDefault="002658ED" w:rsidP="002658ED">
      <w:pPr>
        <w:pStyle w:val="NoSpacing"/>
        <w:numPr>
          <w:ilvl w:val="0"/>
          <w:numId w:val="1"/>
        </w:numPr>
        <w:rPr>
          <w:sz w:val="16"/>
        </w:rPr>
      </w:pPr>
      <w:r>
        <w:t xml:space="preserve">Three Cooked Potatoes </w:t>
      </w:r>
      <w:r w:rsidRPr="00F72667">
        <w:rPr>
          <w:sz w:val="16"/>
        </w:rPr>
        <w:t>– AV – must be cooked in jackets</w:t>
      </w:r>
    </w:p>
    <w:p w14:paraId="69BED3D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Two Hubbard Squashes</w:t>
      </w:r>
    </w:p>
    <w:p w14:paraId="58D18B89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Squashes – early white bush</w:t>
      </w:r>
    </w:p>
    <w:p w14:paraId="79E2FBF4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Squashes – golden</w:t>
      </w:r>
    </w:p>
    <w:p w14:paraId="13E8C32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Button Squashes</w:t>
      </w:r>
    </w:p>
    <w:p w14:paraId="63930D86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Yellow Ruffles Squashes</w:t>
      </w:r>
    </w:p>
    <w:p w14:paraId="1B7AB888" w14:textId="77777777" w:rsidR="002658ED" w:rsidRDefault="002658ED" w:rsidP="002658ED">
      <w:pPr>
        <w:pStyle w:val="NoSpacing"/>
        <w:numPr>
          <w:ilvl w:val="0"/>
          <w:numId w:val="1"/>
        </w:numPr>
      </w:pPr>
      <w:proofErr w:type="spellStart"/>
      <w:r>
        <w:t>Scallopini</w:t>
      </w:r>
      <w:proofErr w:type="spellEnd"/>
      <w:r>
        <w:t xml:space="preserve"> Squashes</w:t>
      </w:r>
    </w:p>
    <w:p w14:paraId="4E05EDA1" w14:textId="77777777" w:rsidR="002658ED" w:rsidRDefault="002658ED" w:rsidP="002658ED">
      <w:pPr>
        <w:pStyle w:val="NoSpacing"/>
        <w:numPr>
          <w:ilvl w:val="0"/>
          <w:numId w:val="1"/>
        </w:numPr>
      </w:pPr>
      <w:r>
        <w:t>A.O.V Squashes</w:t>
      </w:r>
    </w:p>
    <w:p w14:paraId="547A2A7B" w14:textId="77777777" w:rsidR="002658ED" w:rsidRDefault="002658ED" w:rsidP="002658ED">
      <w:pPr>
        <w:pStyle w:val="NoSpacing"/>
        <w:numPr>
          <w:ilvl w:val="0"/>
          <w:numId w:val="1"/>
        </w:numPr>
      </w:pPr>
      <w:r>
        <w:t>Collection of Squashes</w:t>
      </w:r>
    </w:p>
    <w:p w14:paraId="6DBC8739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Marrows – long green bush</w:t>
      </w:r>
    </w:p>
    <w:p w14:paraId="749C8E0A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Marrows – long white</w:t>
      </w:r>
    </w:p>
    <w:p w14:paraId="35020B0C" w14:textId="77777777" w:rsidR="002658ED" w:rsidRDefault="002658ED" w:rsidP="002658ED">
      <w:pPr>
        <w:pStyle w:val="NoSpacing"/>
        <w:numPr>
          <w:ilvl w:val="0"/>
          <w:numId w:val="1"/>
        </w:numPr>
      </w:pPr>
      <w:r>
        <w:t>Collection of Marrows</w:t>
      </w:r>
    </w:p>
    <w:p w14:paraId="2A6E971D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Three </w:t>
      </w:r>
      <w:proofErr w:type="spellStart"/>
      <w:r>
        <w:t>Chokos</w:t>
      </w:r>
      <w:proofErr w:type="spellEnd"/>
      <w:r>
        <w:t xml:space="preserve"> – white smooth</w:t>
      </w:r>
    </w:p>
    <w:p w14:paraId="6FA7FF83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Three </w:t>
      </w:r>
      <w:proofErr w:type="spellStart"/>
      <w:r>
        <w:t>Chokos</w:t>
      </w:r>
      <w:proofErr w:type="spellEnd"/>
      <w:r>
        <w:t xml:space="preserve"> – green smooth</w:t>
      </w:r>
    </w:p>
    <w:p w14:paraId="1B02257A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Three </w:t>
      </w:r>
      <w:proofErr w:type="spellStart"/>
      <w:r>
        <w:t>Chokos</w:t>
      </w:r>
      <w:proofErr w:type="spellEnd"/>
      <w:r>
        <w:t xml:space="preserve"> – white rough</w:t>
      </w:r>
    </w:p>
    <w:p w14:paraId="3C64678D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Three </w:t>
      </w:r>
      <w:proofErr w:type="spellStart"/>
      <w:r>
        <w:t>Chokos</w:t>
      </w:r>
      <w:proofErr w:type="spellEnd"/>
      <w:r>
        <w:t xml:space="preserve"> – green rough</w:t>
      </w:r>
    </w:p>
    <w:p w14:paraId="72E568D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Cucumbers – long green</w:t>
      </w:r>
    </w:p>
    <w:p w14:paraId="65F3A0B3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Cucumbers – long white</w:t>
      </w:r>
    </w:p>
    <w:p w14:paraId="4E68CD77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Apple Cucumbers</w:t>
      </w:r>
    </w:p>
    <w:p w14:paraId="259F314A" w14:textId="77777777" w:rsidR="002658ED" w:rsidRDefault="002658ED" w:rsidP="002658ED">
      <w:pPr>
        <w:pStyle w:val="NoSpacing"/>
        <w:numPr>
          <w:ilvl w:val="0"/>
          <w:numId w:val="1"/>
        </w:numPr>
      </w:pPr>
      <w:r>
        <w:t>Three Cucumbers – A.O.V</w:t>
      </w:r>
    </w:p>
    <w:p w14:paraId="67329C4D" w14:textId="77777777" w:rsidR="002658ED" w:rsidRDefault="002658ED" w:rsidP="002658ED">
      <w:pPr>
        <w:pStyle w:val="NoSpacing"/>
        <w:numPr>
          <w:ilvl w:val="0"/>
          <w:numId w:val="1"/>
        </w:numPr>
      </w:pPr>
      <w:r>
        <w:t>One Bundle Celery</w:t>
      </w:r>
    </w:p>
    <w:p w14:paraId="1BA32D90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Six Stalks Rhubarb</w:t>
      </w:r>
    </w:p>
    <w:p w14:paraId="5E179CE4" w14:textId="77777777" w:rsidR="002658ED" w:rsidRDefault="002658ED" w:rsidP="002658ED">
      <w:pPr>
        <w:pStyle w:val="NoSpacing"/>
        <w:numPr>
          <w:ilvl w:val="0"/>
          <w:numId w:val="1"/>
        </w:numPr>
      </w:pPr>
      <w:r>
        <w:t>1kg Rosellas</w:t>
      </w:r>
    </w:p>
    <w:p w14:paraId="4AEABDC7" w14:textId="77777777" w:rsidR="002658ED" w:rsidRDefault="002658ED" w:rsidP="002658ED">
      <w:pPr>
        <w:pStyle w:val="NoSpacing"/>
        <w:numPr>
          <w:ilvl w:val="0"/>
          <w:numId w:val="1"/>
        </w:numPr>
      </w:pPr>
      <w:r>
        <w:t>Bundle 3 Brown Onions – bulb grown</w:t>
      </w:r>
    </w:p>
    <w:p w14:paraId="2A7F6B2A" w14:textId="77777777" w:rsidR="002658ED" w:rsidRDefault="002658ED" w:rsidP="002658ED">
      <w:pPr>
        <w:pStyle w:val="NoSpacing"/>
        <w:numPr>
          <w:ilvl w:val="0"/>
          <w:numId w:val="1"/>
        </w:numPr>
      </w:pPr>
      <w:r>
        <w:t>Bundle 3 White Onions – bulb grow</w:t>
      </w:r>
    </w:p>
    <w:p w14:paraId="753EE500" w14:textId="77777777" w:rsidR="002658ED" w:rsidRDefault="002658ED" w:rsidP="002658ED">
      <w:pPr>
        <w:pStyle w:val="NoSpacing"/>
        <w:numPr>
          <w:ilvl w:val="0"/>
          <w:numId w:val="1"/>
        </w:numPr>
      </w:pPr>
      <w:r>
        <w:t>Bundle 3 Brown Onions</w:t>
      </w:r>
    </w:p>
    <w:p w14:paraId="08E41A6E" w14:textId="77777777" w:rsidR="002658ED" w:rsidRDefault="002658ED" w:rsidP="002658ED">
      <w:pPr>
        <w:pStyle w:val="NoSpacing"/>
        <w:numPr>
          <w:ilvl w:val="0"/>
          <w:numId w:val="1"/>
        </w:numPr>
      </w:pPr>
      <w:r>
        <w:t xml:space="preserve">Bundle 3 White Onions </w:t>
      </w:r>
    </w:p>
    <w:p w14:paraId="31D690F4" w14:textId="77777777" w:rsidR="002658ED" w:rsidRDefault="002658ED" w:rsidP="002658ED">
      <w:pPr>
        <w:pStyle w:val="NoSpacing"/>
        <w:numPr>
          <w:ilvl w:val="0"/>
          <w:numId w:val="1"/>
        </w:numPr>
      </w:pPr>
      <w:r>
        <w:t>Cluster Brown Onions – bulb grown</w:t>
      </w:r>
    </w:p>
    <w:p w14:paraId="0F83B3D0" w14:textId="77777777" w:rsidR="002658ED" w:rsidRDefault="002658ED" w:rsidP="002658ED">
      <w:pPr>
        <w:pStyle w:val="NoSpacing"/>
        <w:numPr>
          <w:ilvl w:val="0"/>
          <w:numId w:val="1"/>
        </w:numPr>
      </w:pPr>
      <w:r>
        <w:t>Cluster White Onions – bulb grown</w:t>
      </w:r>
    </w:p>
    <w:p w14:paraId="4A95FDDD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Spring Onions</w:t>
      </w:r>
    </w:p>
    <w:p w14:paraId="7738F62D" w14:textId="5B5C7A78" w:rsidR="002658ED" w:rsidRDefault="002658ED" w:rsidP="002658ED">
      <w:pPr>
        <w:pStyle w:val="NoSpacing"/>
        <w:numPr>
          <w:ilvl w:val="0"/>
          <w:numId w:val="1"/>
        </w:numPr>
      </w:pPr>
      <w:r>
        <w:t>Five Leeks</w:t>
      </w:r>
    </w:p>
    <w:p w14:paraId="11DC2A5A" w14:textId="4A1A9263" w:rsidR="002658ED" w:rsidRDefault="002658ED" w:rsidP="002658ED">
      <w:pPr>
        <w:pStyle w:val="NoSpacing"/>
        <w:numPr>
          <w:ilvl w:val="0"/>
          <w:numId w:val="1"/>
        </w:numPr>
      </w:pPr>
      <w:r>
        <w:lastRenderedPageBreak/>
        <w:t>Bunch Herbs – green</w:t>
      </w:r>
    </w:p>
    <w:p w14:paraId="46518A13" w14:textId="77777777" w:rsidR="002658ED" w:rsidRPr="00CE23C5" w:rsidRDefault="002658ED" w:rsidP="002658ED">
      <w:pPr>
        <w:pStyle w:val="NoSpacing"/>
        <w:rPr>
          <w:sz w:val="2"/>
        </w:rPr>
      </w:pPr>
    </w:p>
    <w:p w14:paraId="412ACA67" w14:textId="77777777" w:rsidR="002658ED" w:rsidRDefault="002658ED" w:rsidP="002658ED">
      <w:pPr>
        <w:pStyle w:val="NoSpacing"/>
      </w:pPr>
    </w:p>
    <w:p w14:paraId="21A3A08B" w14:textId="77777777" w:rsidR="002658ED" w:rsidRDefault="002658ED" w:rsidP="002658ED">
      <w:pPr>
        <w:pStyle w:val="NoSpacing"/>
        <w:sectPr w:rsidR="002658ED" w:rsidSect="00DA5DD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1D52C72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Sweet Corn, 3 cobs husked</w:t>
      </w:r>
      <w:bookmarkStart w:id="0" w:name="_GoBack"/>
      <w:bookmarkEnd w:id="0"/>
    </w:p>
    <w:p w14:paraId="0BAE975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A.O.V Vegetables – not mentioned</w:t>
      </w:r>
    </w:p>
    <w:p w14:paraId="43F056E5" w14:textId="77777777" w:rsidR="002658ED" w:rsidRDefault="002658ED" w:rsidP="002658ED">
      <w:pPr>
        <w:pStyle w:val="NoSpacing"/>
        <w:numPr>
          <w:ilvl w:val="0"/>
          <w:numId w:val="1"/>
        </w:numPr>
      </w:pPr>
      <w:r>
        <w:t>Collection of Six Salad Vegetables – each a distinct species</w:t>
      </w:r>
    </w:p>
    <w:p w14:paraId="76425FD0" w14:textId="1BD1EDED" w:rsidR="002658ED" w:rsidRPr="00CB47E5" w:rsidRDefault="002658ED" w:rsidP="002658ED">
      <w:pPr>
        <w:pStyle w:val="NoSpacing"/>
        <w:numPr>
          <w:ilvl w:val="0"/>
          <w:numId w:val="1"/>
        </w:numPr>
        <w:rPr>
          <w:b/>
        </w:rPr>
      </w:pPr>
      <w:r>
        <w:t xml:space="preserve">Best Display of Vegetables – </w:t>
      </w:r>
      <w:r w:rsidRPr="009504E8">
        <w:rPr>
          <w:b/>
          <w:i/>
        </w:rPr>
        <w:t>not less than 12 Varieties</w:t>
      </w:r>
      <w:r w:rsidR="009504E8">
        <w:rPr>
          <w:b/>
          <w:i/>
        </w:rPr>
        <w:t xml:space="preserve"> - </w:t>
      </w:r>
      <w:r w:rsidRPr="009504E8">
        <w:rPr>
          <w:b/>
          <w:i/>
        </w:rPr>
        <w:t xml:space="preserve"> 1</w:t>
      </w:r>
      <w:r w:rsidRPr="009504E8">
        <w:rPr>
          <w:b/>
          <w:i/>
          <w:vertAlign w:val="superscript"/>
        </w:rPr>
        <w:t>st</w:t>
      </w:r>
      <w:r w:rsidRPr="00CB47E5">
        <w:rPr>
          <w:b/>
          <w:i/>
        </w:rPr>
        <w:t>: $25.00, 2</w:t>
      </w:r>
      <w:r w:rsidRPr="00CB47E5">
        <w:rPr>
          <w:b/>
          <w:i/>
          <w:vertAlign w:val="superscript"/>
        </w:rPr>
        <w:t>nd</w:t>
      </w:r>
      <w:r w:rsidRPr="00CB47E5">
        <w:rPr>
          <w:b/>
          <w:i/>
        </w:rPr>
        <w:t>: $10.00, 3</w:t>
      </w:r>
      <w:r w:rsidRPr="00CB47E5">
        <w:rPr>
          <w:b/>
          <w:i/>
          <w:vertAlign w:val="superscript"/>
        </w:rPr>
        <w:t>rd</w:t>
      </w:r>
      <w:r w:rsidRPr="00CB47E5">
        <w:rPr>
          <w:b/>
          <w:i/>
        </w:rPr>
        <w:t>: $5.00</w:t>
      </w:r>
    </w:p>
    <w:p w14:paraId="6B62997C" w14:textId="77777777" w:rsidR="002658ED" w:rsidRDefault="002658ED" w:rsidP="002658ED">
      <w:pPr>
        <w:pStyle w:val="NoSpacing"/>
      </w:pPr>
    </w:p>
    <w:p w14:paraId="40A70BAE" w14:textId="77777777" w:rsidR="002658ED" w:rsidRPr="00CB47E5" w:rsidRDefault="002658ED" w:rsidP="002658E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CB47E5">
        <w:rPr>
          <w:b/>
          <w:sz w:val="24"/>
        </w:rPr>
        <w:t>CHAMPION VEGETABLE OF SHOW</w:t>
      </w:r>
    </w:p>
    <w:p w14:paraId="6377DFC3" w14:textId="7C7BD918" w:rsidR="002658ED" w:rsidRDefault="002658ED" w:rsidP="002658E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</w:rPr>
      </w:pPr>
      <w:r w:rsidRPr="007F433D">
        <w:rPr>
          <w:sz w:val="20"/>
        </w:rPr>
        <w:t xml:space="preserve">Sash &amp; Trophy donated by </w:t>
      </w:r>
      <w:r w:rsidRPr="00CB47E5">
        <w:rPr>
          <w:b/>
          <w:sz w:val="20"/>
        </w:rPr>
        <w:t>Landmark</w:t>
      </w:r>
    </w:p>
    <w:p w14:paraId="36445785" w14:textId="77777777" w:rsidR="00CB47E5" w:rsidRPr="00CB47E5" w:rsidRDefault="00CB47E5" w:rsidP="002658E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</w:rPr>
      </w:pPr>
    </w:p>
    <w:p w14:paraId="08D0159C" w14:textId="77777777" w:rsidR="002658ED" w:rsidRDefault="002658ED" w:rsidP="002658E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</w:rPr>
      </w:pPr>
      <w:r w:rsidRPr="007F433D">
        <w:rPr>
          <w:sz w:val="20"/>
        </w:rPr>
        <w:t xml:space="preserve">Exhibitor gaining </w:t>
      </w:r>
      <w:r w:rsidRPr="00CB47E5">
        <w:rPr>
          <w:b/>
          <w:sz w:val="24"/>
        </w:rPr>
        <w:t>MOST POINTS</w:t>
      </w:r>
      <w:r w:rsidRPr="00CB47E5">
        <w:t xml:space="preserve"> </w:t>
      </w:r>
      <w:r w:rsidRPr="007F433D">
        <w:rPr>
          <w:sz w:val="20"/>
        </w:rPr>
        <w:t xml:space="preserve">in Vegetable Section will be awarded a </w:t>
      </w:r>
    </w:p>
    <w:p w14:paraId="31D9A603" w14:textId="77777777" w:rsidR="002658ED" w:rsidRPr="00CB47E5" w:rsidRDefault="002658ED" w:rsidP="002658E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</w:rPr>
      </w:pPr>
      <w:r w:rsidRPr="007F433D">
        <w:rPr>
          <w:sz w:val="20"/>
        </w:rPr>
        <w:t xml:space="preserve">Trophy donated by </w:t>
      </w:r>
      <w:r w:rsidRPr="00CB47E5">
        <w:rPr>
          <w:b/>
          <w:sz w:val="20"/>
        </w:rPr>
        <w:t>Landmark</w:t>
      </w:r>
    </w:p>
    <w:p w14:paraId="05C29E9B" w14:textId="77777777" w:rsidR="002658ED" w:rsidRPr="001E15A6" w:rsidRDefault="002658ED" w:rsidP="002658ED">
      <w:pPr>
        <w:pStyle w:val="NoSpacing"/>
        <w:jc w:val="center"/>
        <w:rPr>
          <w:b/>
        </w:rPr>
      </w:pPr>
    </w:p>
    <w:p w14:paraId="164B47CC" w14:textId="77777777" w:rsidR="002658ED" w:rsidRDefault="002658ED" w:rsidP="002658ED">
      <w:pPr>
        <w:pStyle w:val="NoSpacing"/>
        <w:jc w:val="center"/>
        <w:rPr>
          <w:b/>
          <w:sz w:val="20"/>
        </w:rPr>
      </w:pPr>
      <w:r w:rsidRPr="007F433D">
        <w:rPr>
          <w:b/>
          <w:sz w:val="40"/>
        </w:rPr>
        <w:t>FRUIT</w:t>
      </w:r>
      <w:r>
        <w:rPr>
          <w:b/>
          <w:sz w:val="20"/>
        </w:rPr>
        <w:t xml:space="preserve"> </w:t>
      </w:r>
    </w:p>
    <w:p w14:paraId="610E2C62" w14:textId="77777777" w:rsidR="002658ED" w:rsidRDefault="002658ED" w:rsidP="002658ED">
      <w:pPr>
        <w:pStyle w:val="NoSpacing"/>
        <w:jc w:val="center"/>
        <w:rPr>
          <w:b/>
          <w:sz w:val="20"/>
        </w:rPr>
      </w:pPr>
    </w:p>
    <w:p w14:paraId="77C98C2E" w14:textId="77777777" w:rsidR="002658ED" w:rsidRDefault="002658ED" w:rsidP="002658ED">
      <w:pPr>
        <w:pStyle w:val="NoSpacing"/>
        <w:numPr>
          <w:ilvl w:val="0"/>
          <w:numId w:val="1"/>
        </w:numPr>
        <w:rPr>
          <w:sz w:val="20"/>
        </w:rPr>
        <w:sectPr w:rsidR="002658ED" w:rsidSect="00DA5DD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0A13C616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One Sprig Lemon</w:t>
      </w:r>
    </w:p>
    <w:p w14:paraId="33A2F9C2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Sprig Citrus AV</w:t>
      </w:r>
    </w:p>
    <w:p w14:paraId="0E54510F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Navel Oranges</w:t>
      </w:r>
    </w:p>
    <w:p w14:paraId="53B66E29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Valencia Oranges</w:t>
      </w:r>
    </w:p>
    <w:p w14:paraId="18AD0033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Seville Oranges</w:t>
      </w:r>
    </w:p>
    <w:p w14:paraId="3FED6E2F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Sweet Oranges AOV</w:t>
      </w:r>
    </w:p>
    <w:p w14:paraId="12A8C9C2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Lisbon Lemons</w:t>
      </w:r>
    </w:p>
    <w:p w14:paraId="7050D24B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Meyer Lemons</w:t>
      </w:r>
    </w:p>
    <w:p w14:paraId="67A077A3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 xml:space="preserve">6 Villa </w:t>
      </w:r>
      <w:proofErr w:type="spellStart"/>
      <w:r w:rsidRPr="009504E8">
        <w:t>Fanca</w:t>
      </w:r>
      <w:proofErr w:type="spellEnd"/>
      <w:r w:rsidRPr="009504E8">
        <w:t xml:space="preserve"> Lemons</w:t>
      </w:r>
    </w:p>
    <w:p w14:paraId="121A93BD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Common Lemons</w:t>
      </w:r>
    </w:p>
    <w:p w14:paraId="20A2863D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Scarlet Mandarins</w:t>
      </w:r>
    </w:p>
    <w:p w14:paraId="16049E11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Emperor Mandarins</w:t>
      </w:r>
    </w:p>
    <w:p w14:paraId="4A30A5BA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Glen Retreat Mandarins</w:t>
      </w:r>
    </w:p>
    <w:p w14:paraId="4752A936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Mandarins AOV</w:t>
      </w:r>
    </w:p>
    <w:p w14:paraId="493251E3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Limes</w:t>
      </w:r>
    </w:p>
    <w:p w14:paraId="2A7C4011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Grapefruit</w:t>
      </w:r>
    </w:p>
    <w:p w14:paraId="7BB29467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6 Cumquats</w:t>
      </w:r>
    </w:p>
    <w:p w14:paraId="0CF43785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Collection of Citrus Fruit – to be named</w:t>
      </w:r>
    </w:p>
    <w:p w14:paraId="1002A5C9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 xml:space="preserve">3 Pineapples – </w:t>
      </w:r>
      <w:proofErr w:type="spellStart"/>
      <w:r w:rsidRPr="009504E8">
        <w:t>ripley</w:t>
      </w:r>
      <w:proofErr w:type="spellEnd"/>
    </w:p>
    <w:p w14:paraId="509ED9E6" w14:textId="77777777" w:rsidR="002658ED" w:rsidRPr="009504E8" w:rsidRDefault="002658ED" w:rsidP="009504E8">
      <w:pPr>
        <w:pStyle w:val="NoSpacing"/>
        <w:numPr>
          <w:ilvl w:val="0"/>
          <w:numId w:val="1"/>
        </w:numPr>
        <w:ind w:left="851" w:hanging="425"/>
      </w:pPr>
      <w:r w:rsidRPr="009504E8">
        <w:t>3 Pineapples, rough, AOV</w:t>
      </w:r>
    </w:p>
    <w:p w14:paraId="791A2A23" w14:textId="77777777" w:rsidR="002658ED" w:rsidRPr="009504E8" w:rsidRDefault="002658ED" w:rsidP="00CE23C5">
      <w:pPr>
        <w:pStyle w:val="NoSpacing"/>
        <w:numPr>
          <w:ilvl w:val="0"/>
          <w:numId w:val="1"/>
        </w:numPr>
        <w:ind w:left="851" w:hanging="425"/>
      </w:pPr>
      <w:r w:rsidRPr="009504E8">
        <w:t>3 Pineapples – Smooth</w:t>
      </w:r>
    </w:p>
    <w:p w14:paraId="7BCF7BE5" w14:textId="77777777" w:rsidR="002658ED" w:rsidRPr="009504E8" w:rsidRDefault="002658ED" w:rsidP="00CE23C5">
      <w:pPr>
        <w:pStyle w:val="NoSpacing"/>
        <w:numPr>
          <w:ilvl w:val="0"/>
          <w:numId w:val="1"/>
        </w:numPr>
        <w:ind w:left="851" w:hanging="425"/>
      </w:pPr>
      <w:r w:rsidRPr="009504E8">
        <w:t>Heaviest Pineapple – smooth leaf</w:t>
      </w:r>
    </w:p>
    <w:p w14:paraId="7D88FCDF" w14:textId="74165509" w:rsidR="00B67A88" w:rsidRPr="009504E8" w:rsidRDefault="002658ED" w:rsidP="00CE23C5">
      <w:pPr>
        <w:pStyle w:val="NoSpacing"/>
        <w:numPr>
          <w:ilvl w:val="0"/>
          <w:numId w:val="1"/>
        </w:numPr>
        <w:ind w:left="851" w:hanging="425"/>
      </w:pPr>
      <w:r w:rsidRPr="009504E8">
        <w:t>Heaviest Pineapple – rough leaf</w:t>
      </w:r>
    </w:p>
    <w:p w14:paraId="27D58DCA" w14:textId="77777777" w:rsidR="002658ED" w:rsidRPr="009504E8" w:rsidRDefault="002658ED" w:rsidP="00CE23C5">
      <w:pPr>
        <w:pStyle w:val="NoSpacing"/>
        <w:numPr>
          <w:ilvl w:val="0"/>
          <w:numId w:val="1"/>
        </w:numPr>
        <w:ind w:left="851" w:hanging="425"/>
      </w:pPr>
      <w:r w:rsidRPr="009504E8">
        <w:t>3 Custard Apples</w:t>
      </w:r>
    </w:p>
    <w:p w14:paraId="46AD3A7A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 xml:space="preserve">1kg </w:t>
      </w:r>
      <w:proofErr w:type="spellStart"/>
      <w:r w:rsidRPr="009504E8">
        <w:t>Cooseberries</w:t>
      </w:r>
      <w:proofErr w:type="spellEnd"/>
    </w:p>
    <w:p w14:paraId="7EA927B8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Punnet of Strawberries</w:t>
      </w:r>
    </w:p>
    <w:p w14:paraId="3A65B009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6 Yellow Passionfruit</w:t>
      </w:r>
    </w:p>
    <w:p w14:paraId="6A1F1C37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6 Purple Passionfruit</w:t>
      </w:r>
    </w:p>
    <w:p w14:paraId="468A46BE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proofErr w:type="spellStart"/>
      <w:r w:rsidRPr="009504E8">
        <w:t>Monsterio</w:t>
      </w:r>
      <w:proofErr w:type="spellEnd"/>
      <w:r w:rsidRPr="009504E8">
        <w:t xml:space="preserve"> </w:t>
      </w:r>
      <w:proofErr w:type="spellStart"/>
      <w:r w:rsidRPr="009504E8">
        <w:t>Deliciosa</w:t>
      </w:r>
      <w:proofErr w:type="spellEnd"/>
    </w:p>
    <w:p w14:paraId="41C8BBEB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709"/>
          <w:tab w:val="left" w:pos="851"/>
        </w:tabs>
      </w:pPr>
      <w:r w:rsidRPr="009504E8">
        <w:t>Best Bunch of Bananas</w:t>
      </w:r>
    </w:p>
    <w:p w14:paraId="4CDDF87E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Display of Pineapples – to be named</w:t>
      </w:r>
    </w:p>
    <w:p w14:paraId="7A92D69B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3 Pawpaw</w:t>
      </w:r>
    </w:p>
    <w:p w14:paraId="6E3FFA88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Heaviest Pawpaw</w:t>
      </w:r>
    </w:p>
    <w:p w14:paraId="277B27EC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3 Avocados</w:t>
      </w:r>
    </w:p>
    <w:p w14:paraId="2528974A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Best Dish of Six Tomatoes – Ripe</w:t>
      </w:r>
    </w:p>
    <w:p w14:paraId="2140A7E9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3 Heaviest Tomatoes</w:t>
      </w:r>
    </w:p>
    <w:p w14:paraId="6898C3A9" w14:textId="77777777" w:rsidR="009504E8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  <w:rPr>
          <w:i/>
        </w:rPr>
      </w:pPr>
      <w:r w:rsidRPr="009504E8">
        <w:t xml:space="preserve">Carton of Tomatoes – </w:t>
      </w:r>
      <w:r w:rsidRPr="009504E8">
        <w:rPr>
          <w:i/>
        </w:rPr>
        <w:t xml:space="preserve">not necessarily </w:t>
      </w:r>
    </w:p>
    <w:p w14:paraId="487647B2" w14:textId="5B32A3B8" w:rsidR="002658ED" w:rsidRPr="009504E8" w:rsidRDefault="00CE23C5" w:rsidP="00CE23C5">
      <w:pPr>
        <w:pStyle w:val="NoSpacing"/>
        <w:ind w:left="720"/>
        <w:rPr>
          <w:i/>
        </w:rPr>
      </w:pPr>
      <w:r>
        <w:rPr>
          <w:i/>
        </w:rPr>
        <w:t xml:space="preserve">    </w:t>
      </w:r>
      <w:r w:rsidR="002658ED" w:rsidRPr="009504E8">
        <w:rPr>
          <w:i/>
        </w:rPr>
        <w:t xml:space="preserve">ripe, for market. </w:t>
      </w:r>
    </w:p>
    <w:p w14:paraId="7CA95E63" w14:textId="7E6E07F8" w:rsidR="002658ED" w:rsidRPr="00CE23C5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  <w:rPr>
          <w:i/>
        </w:rPr>
      </w:pPr>
      <w:r w:rsidRPr="009504E8">
        <w:t xml:space="preserve">Carton of Green Tomatoes – </w:t>
      </w:r>
      <w:r w:rsidRPr="009504E8">
        <w:rPr>
          <w:i/>
        </w:rPr>
        <w:t xml:space="preserve">volume </w:t>
      </w:r>
      <w:r w:rsidRPr="00CE23C5">
        <w:rPr>
          <w:i/>
        </w:rPr>
        <w:t>filled</w:t>
      </w:r>
    </w:p>
    <w:p w14:paraId="0896FD4B" w14:textId="558B1436" w:rsidR="002658ED" w:rsidRPr="00CE23C5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  <w:rPr>
          <w:i/>
        </w:rPr>
      </w:pPr>
      <w:r w:rsidRPr="009504E8">
        <w:t xml:space="preserve">Carton of Colour Tomatoes – </w:t>
      </w:r>
      <w:r w:rsidRPr="009504E8">
        <w:rPr>
          <w:i/>
        </w:rPr>
        <w:t xml:space="preserve">volume </w:t>
      </w:r>
      <w:r w:rsidRPr="00CE23C5">
        <w:rPr>
          <w:i/>
        </w:rPr>
        <w:t>filled</w:t>
      </w:r>
    </w:p>
    <w:p w14:paraId="3CF4C281" w14:textId="77777777" w:rsidR="00CE23C5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  <w:rPr>
          <w:i/>
        </w:rPr>
      </w:pPr>
      <w:r w:rsidRPr="009504E8">
        <w:t xml:space="preserve">Collection of Twelve Tomatoes – </w:t>
      </w:r>
      <w:r w:rsidRPr="009504E8">
        <w:rPr>
          <w:i/>
        </w:rPr>
        <w:t>not</w:t>
      </w:r>
      <w:r w:rsidR="00CE23C5">
        <w:rPr>
          <w:i/>
        </w:rPr>
        <w:t xml:space="preserve"> </w:t>
      </w:r>
      <w:r w:rsidRPr="00CE23C5">
        <w:rPr>
          <w:i/>
        </w:rPr>
        <w:t xml:space="preserve">less than </w:t>
      </w:r>
      <w:r w:rsidR="00CE23C5">
        <w:rPr>
          <w:i/>
        </w:rPr>
        <w:t xml:space="preserve"> </w:t>
      </w:r>
    </w:p>
    <w:p w14:paraId="7DC73DBC" w14:textId="174FEAE3" w:rsidR="002658ED" w:rsidRPr="00CE23C5" w:rsidRDefault="00CE23C5" w:rsidP="00CE23C5">
      <w:pPr>
        <w:pStyle w:val="NoSpacing"/>
        <w:tabs>
          <w:tab w:val="left" w:pos="851"/>
        </w:tabs>
        <w:ind w:left="720"/>
        <w:rPr>
          <w:i/>
        </w:rPr>
      </w:pPr>
      <w:r>
        <w:rPr>
          <w:i/>
        </w:rPr>
        <w:t xml:space="preserve">   </w:t>
      </w:r>
      <w:r w:rsidR="002658ED" w:rsidRPr="00CE23C5">
        <w:rPr>
          <w:i/>
        </w:rPr>
        <w:t>3 distinct varieties</w:t>
      </w:r>
    </w:p>
    <w:p w14:paraId="5F984743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426"/>
          <w:tab w:val="left" w:pos="567"/>
          <w:tab w:val="left" w:pos="709"/>
          <w:tab w:val="left" w:pos="851"/>
        </w:tabs>
      </w:pPr>
      <w:r w:rsidRPr="009504E8">
        <w:t>Best Dish of 6 Tomatoes – coloured</w:t>
      </w:r>
    </w:p>
    <w:p w14:paraId="6FF2B9D1" w14:textId="77777777" w:rsidR="002658ED" w:rsidRPr="009504E8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</w:pPr>
      <w:r w:rsidRPr="009504E8">
        <w:t>1 Bundle Dry Herbs</w:t>
      </w:r>
    </w:p>
    <w:p w14:paraId="4F4531A9" w14:textId="77777777" w:rsidR="00CE23C5" w:rsidRDefault="002658ED" w:rsidP="00CE23C5">
      <w:pPr>
        <w:pStyle w:val="NoSpacing"/>
        <w:numPr>
          <w:ilvl w:val="0"/>
          <w:numId w:val="1"/>
        </w:numPr>
        <w:tabs>
          <w:tab w:val="left" w:pos="851"/>
        </w:tabs>
        <w:rPr>
          <w:i/>
        </w:rPr>
      </w:pPr>
      <w:r w:rsidRPr="009504E8">
        <w:t xml:space="preserve">1 Collection Green Herbs – </w:t>
      </w:r>
      <w:r w:rsidRPr="009504E8">
        <w:rPr>
          <w:i/>
        </w:rPr>
        <w:t>not less than</w:t>
      </w:r>
      <w:r w:rsidR="00CE23C5">
        <w:rPr>
          <w:i/>
        </w:rPr>
        <w:t xml:space="preserve"> </w:t>
      </w:r>
    </w:p>
    <w:p w14:paraId="5E1335EC" w14:textId="03F7836A" w:rsidR="00B67A88" w:rsidRPr="00CE23C5" w:rsidRDefault="00CE23C5" w:rsidP="00CE23C5">
      <w:pPr>
        <w:pStyle w:val="NoSpacing"/>
        <w:tabs>
          <w:tab w:val="left" w:pos="851"/>
        </w:tabs>
        <w:ind w:left="720"/>
        <w:rPr>
          <w:i/>
        </w:rPr>
      </w:pPr>
      <w:r>
        <w:rPr>
          <w:i/>
        </w:rPr>
        <w:tab/>
        <w:t xml:space="preserve"> </w:t>
      </w:r>
      <w:r w:rsidR="002658ED" w:rsidRPr="00CE23C5">
        <w:rPr>
          <w:i/>
        </w:rPr>
        <w:t>4 varie</w:t>
      </w:r>
      <w:r w:rsidR="00B67A88" w:rsidRPr="00CE23C5">
        <w:rPr>
          <w:i/>
        </w:rPr>
        <w:t>ties</w:t>
      </w:r>
    </w:p>
    <w:p w14:paraId="249DFA5F" w14:textId="147E7CDE" w:rsidR="00B67A88" w:rsidRPr="009504E8" w:rsidRDefault="00B67A88" w:rsidP="00CE23C5">
      <w:pPr>
        <w:pStyle w:val="NoSpacing"/>
        <w:numPr>
          <w:ilvl w:val="0"/>
          <w:numId w:val="1"/>
        </w:numPr>
        <w:tabs>
          <w:tab w:val="left" w:pos="851"/>
        </w:tabs>
        <w:sectPr w:rsidR="00B67A88" w:rsidRPr="009504E8" w:rsidSect="00DA5DDA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  <w:r w:rsidRPr="009504E8">
        <w:t xml:space="preserve">Best </w:t>
      </w:r>
      <w:r w:rsidRPr="009504E8">
        <w:t>Display</w:t>
      </w:r>
      <w:r w:rsidRPr="009504E8">
        <w:t xml:space="preserve"> of Fruit</w:t>
      </w:r>
      <w:r w:rsidRPr="009504E8">
        <w:t>s</w:t>
      </w:r>
      <w:r w:rsidRPr="009504E8">
        <w:t xml:space="preserve"> </w:t>
      </w:r>
      <w:r w:rsidR="009504E8">
        <w:rPr>
          <w:b/>
          <w:i/>
        </w:rPr>
        <w:t>–</w:t>
      </w:r>
      <w:r w:rsidRPr="009504E8">
        <w:rPr>
          <w:b/>
          <w:i/>
        </w:rPr>
        <w:t xml:space="preserve"> </w:t>
      </w:r>
      <w:r w:rsidRPr="00CE23C5">
        <w:rPr>
          <w:b/>
          <w:i/>
        </w:rPr>
        <w:t xml:space="preserve">not less than 8 varieties </w:t>
      </w:r>
      <w:r w:rsidR="00CE23C5">
        <w:t>(</w:t>
      </w:r>
      <w:r w:rsidRPr="00CE23C5">
        <w:rPr>
          <w:b/>
          <w:i/>
        </w:rPr>
        <w:t>1</w:t>
      </w:r>
      <w:proofErr w:type="gramStart"/>
      <w:r w:rsidRPr="00CE23C5">
        <w:rPr>
          <w:b/>
          <w:i/>
          <w:vertAlign w:val="superscript"/>
        </w:rPr>
        <w:t>St</w:t>
      </w:r>
      <w:r w:rsidRPr="00CE23C5">
        <w:rPr>
          <w:b/>
          <w:i/>
        </w:rPr>
        <w:t>:$</w:t>
      </w:r>
      <w:proofErr w:type="gramEnd"/>
      <w:r w:rsidRPr="00CE23C5">
        <w:rPr>
          <w:b/>
          <w:i/>
        </w:rPr>
        <w:t>25.00, 2</w:t>
      </w:r>
      <w:r w:rsidRPr="00CE23C5">
        <w:rPr>
          <w:b/>
          <w:i/>
          <w:vertAlign w:val="superscript"/>
        </w:rPr>
        <w:t>nd</w:t>
      </w:r>
      <w:r w:rsidRPr="00CE23C5">
        <w:rPr>
          <w:b/>
          <w:i/>
        </w:rPr>
        <w:t>:$10.00, 3</w:t>
      </w:r>
      <w:r w:rsidRPr="00CE23C5">
        <w:rPr>
          <w:b/>
          <w:i/>
          <w:vertAlign w:val="superscript"/>
        </w:rPr>
        <w:t>rd</w:t>
      </w:r>
      <w:r w:rsidRPr="00CE23C5">
        <w:rPr>
          <w:b/>
          <w:i/>
        </w:rPr>
        <w:t>: $5.00</w:t>
      </w:r>
      <w:r w:rsidR="00CE23C5">
        <w:rPr>
          <w:b/>
          <w:i/>
        </w:rPr>
        <w:t>)</w:t>
      </w:r>
    </w:p>
    <w:p w14:paraId="2B15CA77" w14:textId="77777777" w:rsidR="002658ED" w:rsidRDefault="002658ED" w:rsidP="002658ED">
      <w:pPr>
        <w:pStyle w:val="NoSpacing"/>
        <w:rPr>
          <w:sz w:val="20"/>
        </w:rPr>
      </w:pPr>
    </w:p>
    <w:p w14:paraId="7E05144A" w14:textId="77777777" w:rsidR="002658ED" w:rsidRDefault="002658ED" w:rsidP="002658ED">
      <w:pPr>
        <w:pStyle w:val="NoSpacing"/>
        <w:rPr>
          <w:sz w:val="20"/>
        </w:rPr>
      </w:pPr>
    </w:p>
    <w:p w14:paraId="23E84BA7" w14:textId="77777777" w:rsidR="002658ED" w:rsidRDefault="002658ED" w:rsidP="002658ED">
      <w:pPr>
        <w:pStyle w:val="NoSpacing"/>
        <w:rPr>
          <w:sz w:val="20"/>
        </w:rPr>
        <w:sectPr w:rsidR="002658ED" w:rsidSect="00DA5DD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tbl>
      <w:tblPr>
        <w:tblStyle w:val="TableGrid"/>
        <w:tblW w:w="10048" w:type="dxa"/>
        <w:tblInd w:w="720" w:type="dxa"/>
        <w:tblLook w:val="04A0" w:firstRow="1" w:lastRow="0" w:firstColumn="1" w:lastColumn="0" w:noHBand="0" w:noVBand="1"/>
      </w:tblPr>
      <w:tblGrid>
        <w:gridCol w:w="10048"/>
      </w:tblGrid>
      <w:tr w:rsidR="002658ED" w14:paraId="0FAD303A" w14:textId="77777777" w:rsidTr="00155DE0"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0762" w14:textId="77777777" w:rsidR="002658ED" w:rsidRPr="00CB47E5" w:rsidRDefault="002658ED" w:rsidP="00155DE0">
            <w:pPr>
              <w:pStyle w:val="NoSpacing"/>
              <w:ind w:left="360"/>
              <w:jc w:val="center"/>
              <w:rPr>
                <w:sz w:val="12"/>
              </w:rPr>
            </w:pPr>
          </w:p>
          <w:p w14:paraId="2EE0464E" w14:textId="77777777" w:rsidR="00CB47E5" w:rsidRDefault="002658ED" w:rsidP="00155DE0">
            <w:pPr>
              <w:pStyle w:val="NoSpacing"/>
              <w:ind w:left="360"/>
              <w:jc w:val="center"/>
              <w:rPr>
                <w:sz w:val="24"/>
                <w:szCs w:val="24"/>
              </w:rPr>
            </w:pPr>
            <w:r w:rsidRPr="00CB47E5">
              <w:rPr>
                <w:sz w:val="24"/>
                <w:szCs w:val="24"/>
              </w:rPr>
              <w:t xml:space="preserve">Exhibitor gaining </w:t>
            </w:r>
            <w:r w:rsidRPr="00CB47E5">
              <w:rPr>
                <w:b/>
                <w:sz w:val="24"/>
                <w:szCs w:val="24"/>
              </w:rPr>
              <w:t>MOST POINTS</w:t>
            </w:r>
            <w:r w:rsidRPr="00CB47E5">
              <w:rPr>
                <w:sz w:val="24"/>
                <w:szCs w:val="24"/>
              </w:rPr>
              <w:t xml:space="preserve"> in </w:t>
            </w:r>
            <w:r w:rsidRPr="00CB47E5">
              <w:rPr>
                <w:b/>
                <w:sz w:val="24"/>
                <w:szCs w:val="24"/>
              </w:rPr>
              <w:t>FRUIT SECTION</w:t>
            </w:r>
            <w:r w:rsidRPr="00CB47E5">
              <w:rPr>
                <w:sz w:val="24"/>
                <w:szCs w:val="24"/>
              </w:rPr>
              <w:t xml:space="preserve"> </w:t>
            </w:r>
          </w:p>
          <w:p w14:paraId="3946F98B" w14:textId="132288A1" w:rsidR="002658ED" w:rsidRPr="00CB47E5" w:rsidRDefault="002658ED" w:rsidP="00155DE0">
            <w:pPr>
              <w:pStyle w:val="NoSpacing"/>
              <w:ind w:left="360"/>
              <w:jc w:val="center"/>
              <w:rPr>
                <w:sz w:val="24"/>
                <w:szCs w:val="24"/>
              </w:rPr>
            </w:pPr>
            <w:r w:rsidRPr="00CB47E5">
              <w:rPr>
                <w:sz w:val="24"/>
                <w:szCs w:val="24"/>
              </w:rPr>
              <w:t xml:space="preserve">will receive a Trophy sponsored by </w:t>
            </w:r>
            <w:r w:rsidRPr="00CB47E5">
              <w:rPr>
                <w:b/>
                <w:sz w:val="24"/>
                <w:szCs w:val="24"/>
              </w:rPr>
              <w:t>Landmark</w:t>
            </w:r>
          </w:p>
          <w:p w14:paraId="498C69DD" w14:textId="77777777" w:rsidR="00CB47E5" w:rsidRPr="00CB47E5" w:rsidRDefault="00CB47E5" w:rsidP="00155DE0">
            <w:pPr>
              <w:pStyle w:val="NoSpacing"/>
              <w:ind w:left="360"/>
              <w:jc w:val="center"/>
              <w:rPr>
                <w:b/>
                <w:sz w:val="12"/>
              </w:rPr>
            </w:pPr>
          </w:p>
          <w:p w14:paraId="72E01326" w14:textId="2AC614BC" w:rsidR="002658ED" w:rsidRDefault="002658ED" w:rsidP="00155DE0">
            <w:pPr>
              <w:pStyle w:val="NoSpacing"/>
              <w:ind w:left="360"/>
              <w:jc w:val="center"/>
              <w:rPr>
                <w:sz w:val="24"/>
              </w:rPr>
            </w:pPr>
            <w:r w:rsidRPr="00CB47E5">
              <w:rPr>
                <w:b/>
                <w:sz w:val="24"/>
              </w:rPr>
              <w:t>CHAMPION FRUIT OF SHOW</w:t>
            </w:r>
            <w:r w:rsidRPr="00CB47E5">
              <w:rPr>
                <w:sz w:val="24"/>
              </w:rPr>
              <w:t xml:space="preserve"> – Sash</w:t>
            </w:r>
          </w:p>
          <w:p w14:paraId="0C1634C9" w14:textId="77777777" w:rsidR="00CB47E5" w:rsidRPr="00CB47E5" w:rsidRDefault="00CB47E5" w:rsidP="00155DE0">
            <w:pPr>
              <w:pStyle w:val="NoSpacing"/>
              <w:ind w:left="360"/>
              <w:jc w:val="center"/>
              <w:rPr>
                <w:sz w:val="12"/>
              </w:rPr>
            </w:pPr>
          </w:p>
          <w:p w14:paraId="194B87DA" w14:textId="621902F4" w:rsidR="002658ED" w:rsidRDefault="002658ED" w:rsidP="00155DE0">
            <w:pPr>
              <w:pStyle w:val="NoSpacing"/>
              <w:ind w:left="360"/>
              <w:jc w:val="center"/>
              <w:rPr>
                <w:sz w:val="24"/>
              </w:rPr>
            </w:pPr>
            <w:r w:rsidRPr="00CB47E5">
              <w:rPr>
                <w:b/>
                <w:sz w:val="24"/>
              </w:rPr>
              <w:t>CHAMPION EXHIBIT OF TOMATOES</w:t>
            </w:r>
            <w:r w:rsidRPr="00CB47E5">
              <w:rPr>
                <w:sz w:val="24"/>
              </w:rPr>
              <w:t xml:space="preserve"> – Sash</w:t>
            </w:r>
          </w:p>
          <w:p w14:paraId="74932813" w14:textId="77777777" w:rsidR="00B67A88" w:rsidRPr="00B67A88" w:rsidRDefault="00B67A88" w:rsidP="00155DE0">
            <w:pPr>
              <w:pStyle w:val="NoSpacing"/>
              <w:ind w:left="360"/>
              <w:jc w:val="center"/>
              <w:rPr>
                <w:sz w:val="12"/>
              </w:rPr>
            </w:pPr>
          </w:p>
          <w:p w14:paraId="752D3361" w14:textId="6FB7C99B" w:rsidR="00B67A88" w:rsidRPr="00B67A88" w:rsidRDefault="00B67A88" w:rsidP="00B67A88">
            <w:pPr>
              <w:pStyle w:val="NoSpacing"/>
              <w:ind w:left="360"/>
              <w:jc w:val="center"/>
              <w:rPr>
                <w:sz w:val="24"/>
              </w:rPr>
            </w:pPr>
            <w:r w:rsidRPr="00B67A88">
              <w:rPr>
                <w:b/>
                <w:sz w:val="24"/>
              </w:rPr>
              <w:t>REG KLEE MEMORIAL TROPHY</w:t>
            </w:r>
            <w:r w:rsidRPr="00B67A88">
              <w:rPr>
                <w:sz w:val="24"/>
              </w:rPr>
              <w:t xml:space="preserve"> </w:t>
            </w:r>
            <w:r w:rsidRPr="00B67A88">
              <w:rPr>
                <w:sz w:val="24"/>
              </w:rPr>
              <w:t xml:space="preserve">for </w:t>
            </w:r>
            <w:r w:rsidRPr="00B67A88">
              <w:rPr>
                <w:b/>
                <w:sz w:val="24"/>
              </w:rPr>
              <w:t>MOST POINTS</w:t>
            </w:r>
            <w:r w:rsidRPr="00B67A88">
              <w:rPr>
                <w:sz w:val="24"/>
              </w:rPr>
              <w:t xml:space="preserve"> in classes 113,114,115</w:t>
            </w:r>
          </w:p>
          <w:p w14:paraId="0FAC1953" w14:textId="77777777" w:rsidR="00B67A88" w:rsidRPr="00B67A88" w:rsidRDefault="00B67A88" w:rsidP="00155DE0">
            <w:pPr>
              <w:pStyle w:val="NoSpacing"/>
              <w:ind w:left="360"/>
              <w:jc w:val="center"/>
              <w:rPr>
                <w:sz w:val="12"/>
              </w:rPr>
            </w:pPr>
          </w:p>
          <w:p w14:paraId="01A7712B" w14:textId="77777777" w:rsidR="002658ED" w:rsidRPr="00CB47E5" w:rsidRDefault="002658ED" w:rsidP="00155DE0">
            <w:pPr>
              <w:pStyle w:val="NoSpacing"/>
              <w:rPr>
                <w:sz w:val="12"/>
              </w:rPr>
            </w:pPr>
          </w:p>
        </w:tc>
      </w:tr>
    </w:tbl>
    <w:p w14:paraId="021FDDFE" w14:textId="77777777" w:rsidR="002658ED" w:rsidRPr="00657C3E" w:rsidRDefault="002658ED" w:rsidP="002658ED">
      <w:pPr>
        <w:pStyle w:val="NoSpacing"/>
        <w:rPr>
          <w:sz w:val="20"/>
        </w:rPr>
        <w:sectPr w:rsidR="002658ED" w:rsidRPr="00657C3E" w:rsidSect="00DA5DDA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6CB98C26" w14:textId="0354CB3D" w:rsidR="00D36C1C" w:rsidRPr="00CE23C5" w:rsidRDefault="00D36C1C" w:rsidP="00CE23C5">
      <w:pPr>
        <w:tabs>
          <w:tab w:val="left" w:pos="6255"/>
        </w:tabs>
      </w:pPr>
    </w:p>
    <w:sectPr w:rsidR="00D36C1C" w:rsidRPr="00CE23C5" w:rsidSect="002658E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16D47"/>
    <w:multiLevelType w:val="hybridMultilevel"/>
    <w:tmpl w:val="A8B6F6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8ED"/>
    <w:rsid w:val="002658ED"/>
    <w:rsid w:val="005E090B"/>
    <w:rsid w:val="008000B6"/>
    <w:rsid w:val="009504E8"/>
    <w:rsid w:val="00A67F41"/>
    <w:rsid w:val="00B67A88"/>
    <w:rsid w:val="00CB47E5"/>
    <w:rsid w:val="00CE23C5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5D11A"/>
  <w15:docId w15:val="{87D8A8C1-17C8-4A15-8B4B-6898AC7F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58ED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58E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2658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65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Janeen's Laptop</dc:creator>
  <cp:lastModifiedBy>Jessica Schulz</cp:lastModifiedBy>
  <cp:revision>3</cp:revision>
  <dcterms:created xsi:type="dcterms:W3CDTF">2018-01-29T01:36:00Z</dcterms:created>
  <dcterms:modified xsi:type="dcterms:W3CDTF">2018-01-29T01:48:00Z</dcterms:modified>
</cp:coreProperties>
</file>